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E3AA0" w14:textId="77777777" w:rsidR="000F469B" w:rsidRPr="00756E21" w:rsidRDefault="000F469B">
      <w:pPr>
        <w:rPr>
          <w:rFonts w:ascii="Arial" w:hAnsi="Arial" w:cs="Arial"/>
          <w:b/>
          <w:bCs/>
          <w:sz w:val="22"/>
          <w:szCs w:val="22"/>
        </w:rPr>
      </w:pPr>
    </w:p>
    <w:p w14:paraId="2DE3B944" w14:textId="1E95E82F" w:rsidR="000F469B" w:rsidRPr="00756E21" w:rsidRDefault="000F469B" w:rsidP="00756E2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56E21">
        <w:rPr>
          <w:rFonts w:ascii="Arial" w:hAnsi="Arial" w:cs="Arial"/>
          <w:b/>
          <w:bCs/>
          <w:sz w:val="22"/>
          <w:szCs w:val="22"/>
        </w:rPr>
        <w:t>Governor Training Record Sept 2024 – August 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6520"/>
        <w:gridCol w:w="3402"/>
      </w:tblGrid>
      <w:tr w:rsidR="000F469B" w:rsidRPr="00756E21" w14:paraId="7999BB5B" w14:textId="77777777" w:rsidTr="00756E21">
        <w:tc>
          <w:tcPr>
            <w:tcW w:w="3256" w:type="dxa"/>
          </w:tcPr>
          <w:p w14:paraId="06BDCB18" w14:textId="368FEF6A" w:rsidR="000F469B" w:rsidRPr="00756E21" w:rsidRDefault="000F469B" w:rsidP="00756E2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E21">
              <w:rPr>
                <w:rFonts w:ascii="Arial" w:hAnsi="Arial" w:cs="Arial"/>
                <w:b/>
                <w:bCs/>
                <w:sz w:val="22"/>
                <w:szCs w:val="22"/>
              </w:rPr>
              <w:t>Date</w:t>
            </w:r>
          </w:p>
        </w:tc>
        <w:tc>
          <w:tcPr>
            <w:tcW w:w="6520" w:type="dxa"/>
          </w:tcPr>
          <w:p w14:paraId="3A24FD55" w14:textId="1C6853F2" w:rsidR="000F469B" w:rsidRPr="00756E21" w:rsidRDefault="000F469B" w:rsidP="00756E2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E21">
              <w:rPr>
                <w:rFonts w:ascii="Arial" w:hAnsi="Arial" w:cs="Arial"/>
                <w:b/>
                <w:bCs/>
                <w:sz w:val="22"/>
                <w:szCs w:val="22"/>
              </w:rPr>
              <w:t>Training</w:t>
            </w:r>
          </w:p>
        </w:tc>
        <w:tc>
          <w:tcPr>
            <w:tcW w:w="3402" w:type="dxa"/>
          </w:tcPr>
          <w:p w14:paraId="381786C3" w14:textId="4C3FB382" w:rsidR="000F469B" w:rsidRPr="00756E21" w:rsidRDefault="000F469B" w:rsidP="00756E2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E21">
              <w:rPr>
                <w:rFonts w:ascii="Arial" w:hAnsi="Arial" w:cs="Arial"/>
                <w:b/>
                <w:bCs/>
                <w:sz w:val="22"/>
                <w:szCs w:val="22"/>
              </w:rPr>
              <w:t>Attendee(s)</w:t>
            </w:r>
          </w:p>
        </w:tc>
      </w:tr>
      <w:tr w:rsidR="000F469B" w:rsidRPr="00756E21" w14:paraId="5BA24A03" w14:textId="77777777" w:rsidTr="00756E21">
        <w:tc>
          <w:tcPr>
            <w:tcW w:w="3256" w:type="dxa"/>
          </w:tcPr>
          <w:p w14:paraId="49B120CC" w14:textId="3C518631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23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September 2024</w:t>
            </w:r>
          </w:p>
        </w:tc>
        <w:tc>
          <w:tcPr>
            <w:tcW w:w="6520" w:type="dxa"/>
          </w:tcPr>
          <w:p w14:paraId="0DF47551" w14:textId="77777777" w:rsidR="000F469B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Questions Governors Should Ask</w:t>
            </w:r>
          </w:p>
          <w:p w14:paraId="2B441132" w14:textId="3A99D94A" w:rsidR="00756E21" w:rsidRP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402" w:type="dxa"/>
          </w:tcPr>
          <w:p w14:paraId="6D5471E5" w14:textId="73B0CD03" w:rsidR="000F469B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Rachel Frampton</w:t>
            </w:r>
          </w:p>
        </w:tc>
      </w:tr>
      <w:tr w:rsidR="000F469B" w:rsidRPr="00756E21" w14:paraId="421EF755" w14:textId="77777777" w:rsidTr="00756E21">
        <w:tc>
          <w:tcPr>
            <w:tcW w:w="3256" w:type="dxa"/>
          </w:tcPr>
          <w:p w14:paraId="659D1A4D" w14:textId="5A55F825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24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September 2024</w:t>
            </w:r>
          </w:p>
        </w:tc>
        <w:tc>
          <w:tcPr>
            <w:tcW w:w="6520" w:type="dxa"/>
          </w:tcPr>
          <w:p w14:paraId="5DDF83DD" w14:textId="77777777" w:rsidR="000F469B" w:rsidRDefault="000F469B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Food Hygiene and Safety Training</w:t>
            </w:r>
          </w:p>
          <w:p w14:paraId="5706E0AD" w14:textId="1B41E623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</w:tcPr>
          <w:p w14:paraId="3DE62B7C" w14:textId="35AA89EE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Krystyna Fors</w:t>
            </w:r>
            <w:r w:rsidR="00756E21" w:rsidRPr="00756E21">
              <w:rPr>
                <w:rFonts w:ascii="Arial" w:hAnsi="Arial" w:cs="Arial"/>
                <w:sz w:val="22"/>
                <w:szCs w:val="22"/>
              </w:rPr>
              <w:t>ter</w:t>
            </w:r>
          </w:p>
        </w:tc>
      </w:tr>
      <w:tr w:rsidR="00756E21" w:rsidRPr="00756E21" w14:paraId="58F6CEC1" w14:textId="77777777" w:rsidTr="00756E21">
        <w:tc>
          <w:tcPr>
            <w:tcW w:w="3256" w:type="dxa"/>
          </w:tcPr>
          <w:p w14:paraId="44A1F166" w14:textId="7D9FB36A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27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September 2024</w:t>
            </w:r>
          </w:p>
        </w:tc>
        <w:tc>
          <w:tcPr>
            <w:tcW w:w="6520" w:type="dxa"/>
          </w:tcPr>
          <w:p w14:paraId="451F7566" w14:textId="77777777" w:rsid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SEND Governor Training</w:t>
            </w:r>
          </w:p>
          <w:p w14:paraId="13B6B810" w14:textId="4065565F" w:rsidR="00756E21" w:rsidRP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402" w:type="dxa"/>
          </w:tcPr>
          <w:p w14:paraId="63C007C4" w14:textId="36EE3DC8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Rachel Frampton</w:t>
            </w:r>
          </w:p>
        </w:tc>
      </w:tr>
      <w:tr w:rsidR="00756E21" w:rsidRPr="00756E21" w14:paraId="7B974C5F" w14:textId="77777777" w:rsidTr="00756E21">
        <w:tc>
          <w:tcPr>
            <w:tcW w:w="3256" w:type="dxa"/>
          </w:tcPr>
          <w:p w14:paraId="171EE5AC" w14:textId="567FA9F0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8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October 2024</w:t>
            </w:r>
          </w:p>
        </w:tc>
        <w:tc>
          <w:tcPr>
            <w:tcW w:w="6520" w:type="dxa"/>
          </w:tcPr>
          <w:p w14:paraId="697C3166" w14:textId="77777777" w:rsid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Effective School Visits</w:t>
            </w:r>
          </w:p>
          <w:p w14:paraId="175DB9CC" w14:textId="17604565" w:rsidR="00756E21" w:rsidRP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402" w:type="dxa"/>
          </w:tcPr>
          <w:p w14:paraId="01AD9770" w14:textId="280A4598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Rachel Frampton</w:t>
            </w:r>
          </w:p>
        </w:tc>
      </w:tr>
      <w:tr w:rsidR="000F469B" w:rsidRPr="00756E21" w14:paraId="7D1E9E47" w14:textId="77777777" w:rsidTr="00756E21">
        <w:tc>
          <w:tcPr>
            <w:tcW w:w="3256" w:type="dxa"/>
          </w:tcPr>
          <w:p w14:paraId="336B3DBC" w14:textId="399B2EB4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8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November 2024</w:t>
            </w:r>
          </w:p>
        </w:tc>
        <w:tc>
          <w:tcPr>
            <w:tcW w:w="6520" w:type="dxa"/>
          </w:tcPr>
          <w:p w14:paraId="363C522C" w14:textId="77777777" w:rsidR="000F469B" w:rsidRDefault="000F469B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DSL Training</w:t>
            </w:r>
          </w:p>
          <w:p w14:paraId="342C1942" w14:textId="1F843860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</w:tcPr>
          <w:p w14:paraId="1AD1C927" w14:textId="4E000BD0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Krystyna Fors</w:t>
            </w:r>
            <w:r w:rsidR="00756E21" w:rsidRPr="00756E21">
              <w:rPr>
                <w:rFonts w:ascii="Arial" w:hAnsi="Arial" w:cs="Arial"/>
                <w:sz w:val="22"/>
                <w:szCs w:val="22"/>
              </w:rPr>
              <w:t>ter</w:t>
            </w:r>
          </w:p>
        </w:tc>
      </w:tr>
      <w:tr w:rsidR="00756E21" w:rsidRPr="00756E21" w14:paraId="28FBD683" w14:textId="77777777" w:rsidTr="00756E21">
        <w:tc>
          <w:tcPr>
            <w:tcW w:w="3256" w:type="dxa"/>
          </w:tcPr>
          <w:p w14:paraId="1ADEF0D6" w14:textId="7B020C9C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12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November</w:t>
            </w:r>
          </w:p>
        </w:tc>
        <w:tc>
          <w:tcPr>
            <w:tcW w:w="6520" w:type="dxa"/>
          </w:tcPr>
          <w:p w14:paraId="1C1D4B0A" w14:textId="77777777" w:rsid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756E21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Chairs’ Forum</w:t>
            </w:r>
          </w:p>
          <w:p w14:paraId="75CA07F2" w14:textId="6478E567" w:rsidR="00756E21" w:rsidRP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402" w:type="dxa"/>
          </w:tcPr>
          <w:p w14:paraId="629FD6AF" w14:textId="0B1A0993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Lynne Harrison</w:t>
            </w:r>
          </w:p>
        </w:tc>
      </w:tr>
      <w:tr w:rsidR="00756E21" w:rsidRPr="00756E21" w14:paraId="271358FD" w14:textId="77777777" w:rsidTr="00756E21">
        <w:tc>
          <w:tcPr>
            <w:tcW w:w="3256" w:type="dxa"/>
          </w:tcPr>
          <w:p w14:paraId="086E164D" w14:textId="03CBB26F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26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November 2024</w:t>
            </w:r>
          </w:p>
        </w:tc>
        <w:tc>
          <w:tcPr>
            <w:tcW w:w="6520" w:type="dxa"/>
          </w:tcPr>
          <w:p w14:paraId="34DF5A30" w14:textId="77777777" w:rsid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Vision and Strategic Planning</w:t>
            </w:r>
          </w:p>
          <w:p w14:paraId="025A468B" w14:textId="38D56683" w:rsidR="00756E21" w:rsidRP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402" w:type="dxa"/>
          </w:tcPr>
          <w:p w14:paraId="5C50E94F" w14:textId="091AF803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Rachel Frampton</w:t>
            </w:r>
          </w:p>
        </w:tc>
      </w:tr>
      <w:tr w:rsidR="00756E21" w:rsidRPr="00756E21" w14:paraId="5BDFD0C6" w14:textId="77777777" w:rsidTr="00756E21">
        <w:tc>
          <w:tcPr>
            <w:tcW w:w="3256" w:type="dxa"/>
          </w:tcPr>
          <w:p w14:paraId="03C0644F" w14:textId="6302F2F7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3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December 2024</w:t>
            </w:r>
          </w:p>
        </w:tc>
        <w:tc>
          <w:tcPr>
            <w:tcW w:w="6520" w:type="dxa"/>
          </w:tcPr>
          <w:p w14:paraId="77DCF4F7" w14:textId="77777777" w:rsid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What Great Governance Looks Like</w:t>
            </w:r>
          </w:p>
          <w:p w14:paraId="06D4E812" w14:textId="1CD5CBE7" w:rsidR="00756E21" w:rsidRP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402" w:type="dxa"/>
          </w:tcPr>
          <w:p w14:paraId="30D7A4F3" w14:textId="1A52592A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Rachel Frampton</w:t>
            </w:r>
          </w:p>
        </w:tc>
      </w:tr>
      <w:tr w:rsidR="00756E21" w:rsidRPr="00756E21" w14:paraId="2155E44E" w14:textId="77777777" w:rsidTr="00756E21">
        <w:tc>
          <w:tcPr>
            <w:tcW w:w="3256" w:type="dxa"/>
          </w:tcPr>
          <w:p w14:paraId="752AD1BC" w14:textId="73D8AA1E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22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January 2025</w:t>
            </w:r>
          </w:p>
        </w:tc>
        <w:tc>
          <w:tcPr>
            <w:tcW w:w="6520" w:type="dxa"/>
          </w:tcPr>
          <w:p w14:paraId="2F95E2C8" w14:textId="77777777" w:rsid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Finance for Maintained Schools</w:t>
            </w:r>
          </w:p>
          <w:p w14:paraId="06BD129C" w14:textId="0BCA6A04" w:rsidR="00756E21" w:rsidRP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402" w:type="dxa"/>
          </w:tcPr>
          <w:p w14:paraId="1E7FA126" w14:textId="02FCBB77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Rachel Frampton</w:t>
            </w:r>
          </w:p>
        </w:tc>
      </w:tr>
      <w:tr w:rsidR="00756E21" w:rsidRPr="00756E21" w14:paraId="694437CC" w14:textId="77777777" w:rsidTr="00756E21">
        <w:tc>
          <w:tcPr>
            <w:tcW w:w="3256" w:type="dxa"/>
          </w:tcPr>
          <w:p w14:paraId="02754456" w14:textId="795AAEA3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6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February 2025</w:t>
            </w:r>
          </w:p>
        </w:tc>
        <w:tc>
          <w:tcPr>
            <w:tcW w:w="6520" w:type="dxa"/>
          </w:tcPr>
          <w:p w14:paraId="762C23C6" w14:textId="77777777" w:rsid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Online Safety for Governors</w:t>
            </w:r>
          </w:p>
          <w:p w14:paraId="67CB4B17" w14:textId="3CBBACDF" w:rsidR="00756E21" w:rsidRP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402" w:type="dxa"/>
          </w:tcPr>
          <w:p w14:paraId="7D0CA5DE" w14:textId="4C179A54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Rachel Frampton</w:t>
            </w:r>
          </w:p>
        </w:tc>
      </w:tr>
      <w:tr w:rsidR="00756E21" w:rsidRPr="00756E21" w14:paraId="214181ED" w14:textId="77777777" w:rsidTr="00756E21">
        <w:tc>
          <w:tcPr>
            <w:tcW w:w="3256" w:type="dxa"/>
          </w:tcPr>
          <w:p w14:paraId="0BB55B6C" w14:textId="2FCB86E1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10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December 2024</w:t>
            </w:r>
          </w:p>
        </w:tc>
        <w:tc>
          <w:tcPr>
            <w:tcW w:w="6520" w:type="dxa"/>
          </w:tcPr>
          <w:p w14:paraId="483D3C42" w14:textId="77777777" w:rsid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Prevent Training for Governors</w:t>
            </w:r>
          </w:p>
          <w:p w14:paraId="4780EA11" w14:textId="3F0C3522" w:rsidR="00756E21" w:rsidRP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402" w:type="dxa"/>
          </w:tcPr>
          <w:p w14:paraId="37A071FB" w14:textId="1230B08C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Lynne Harrison</w:t>
            </w:r>
          </w:p>
        </w:tc>
      </w:tr>
      <w:tr w:rsidR="000F469B" w:rsidRPr="00756E21" w14:paraId="06F0F3EA" w14:textId="77777777" w:rsidTr="00756E21">
        <w:tc>
          <w:tcPr>
            <w:tcW w:w="3256" w:type="dxa"/>
          </w:tcPr>
          <w:p w14:paraId="436F3FCE" w14:textId="52778E78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8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February 2025</w:t>
            </w:r>
          </w:p>
        </w:tc>
        <w:tc>
          <w:tcPr>
            <w:tcW w:w="6520" w:type="dxa"/>
          </w:tcPr>
          <w:p w14:paraId="024D5A94" w14:textId="77777777" w:rsidR="000F469B" w:rsidRDefault="000F469B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Key Adult Operation Encompass Training</w:t>
            </w:r>
          </w:p>
          <w:p w14:paraId="1DEF9ADA" w14:textId="51AA7DA6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</w:tcPr>
          <w:p w14:paraId="0C146EF2" w14:textId="7E7ACDD4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Krystyna For</w:t>
            </w:r>
            <w:r w:rsidR="00756E21" w:rsidRPr="00756E21">
              <w:rPr>
                <w:rFonts w:ascii="Arial" w:hAnsi="Arial" w:cs="Arial"/>
                <w:sz w:val="22"/>
                <w:szCs w:val="22"/>
              </w:rPr>
              <w:t>ster</w:t>
            </w:r>
          </w:p>
        </w:tc>
      </w:tr>
      <w:tr w:rsidR="000F469B" w:rsidRPr="00756E21" w14:paraId="17CB4D72" w14:textId="77777777" w:rsidTr="00756E21">
        <w:tc>
          <w:tcPr>
            <w:tcW w:w="3256" w:type="dxa"/>
          </w:tcPr>
          <w:p w14:paraId="19B58E11" w14:textId="750D126C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12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February 2025</w:t>
            </w:r>
          </w:p>
        </w:tc>
        <w:tc>
          <w:tcPr>
            <w:tcW w:w="6520" w:type="dxa"/>
          </w:tcPr>
          <w:p w14:paraId="33E2885F" w14:textId="77777777" w:rsidR="000F469B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The distinctive Role of Governors in a Church School</w:t>
            </w:r>
          </w:p>
          <w:p w14:paraId="6517ED54" w14:textId="24F3979B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</w:tcPr>
          <w:p w14:paraId="61F89079" w14:textId="19149BD6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Pamela Campbell</w:t>
            </w:r>
          </w:p>
        </w:tc>
      </w:tr>
      <w:tr w:rsidR="00756E21" w:rsidRPr="00756E21" w14:paraId="7C7E509B" w14:textId="77777777" w:rsidTr="00756E21">
        <w:tc>
          <w:tcPr>
            <w:tcW w:w="3256" w:type="dxa"/>
          </w:tcPr>
          <w:p w14:paraId="4275F210" w14:textId="16928DB8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27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February 2025</w:t>
            </w:r>
          </w:p>
        </w:tc>
        <w:tc>
          <w:tcPr>
            <w:tcW w:w="6520" w:type="dxa"/>
            <w:vAlign w:val="center"/>
          </w:tcPr>
          <w:p w14:paraId="6BD35BDE" w14:textId="77777777" w:rsid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756E21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Chairs’ Forum</w:t>
            </w:r>
          </w:p>
          <w:p w14:paraId="41D43591" w14:textId="651CC073" w:rsidR="00756E21" w:rsidRP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402" w:type="dxa"/>
          </w:tcPr>
          <w:p w14:paraId="0517C8C8" w14:textId="26FA3E61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Lynne Harrison</w:t>
            </w:r>
          </w:p>
        </w:tc>
      </w:tr>
      <w:tr w:rsidR="000F469B" w:rsidRPr="00756E21" w14:paraId="00B51AFC" w14:textId="77777777" w:rsidTr="00756E21">
        <w:tc>
          <w:tcPr>
            <w:tcW w:w="3256" w:type="dxa"/>
          </w:tcPr>
          <w:p w14:paraId="1F6FD245" w14:textId="4B72FF04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26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February 2025</w:t>
            </w:r>
          </w:p>
        </w:tc>
        <w:tc>
          <w:tcPr>
            <w:tcW w:w="6520" w:type="dxa"/>
            <w:vAlign w:val="center"/>
          </w:tcPr>
          <w:p w14:paraId="6CB7D7AC" w14:textId="77777777" w:rsidR="000F469B" w:rsidRDefault="000F469B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Risk Assessment Training</w:t>
            </w:r>
          </w:p>
          <w:p w14:paraId="1FE25332" w14:textId="30FFE43B" w:rsidR="00756E21" w:rsidRP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402" w:type="dxa"/>
          </w:tcPr>
          <w:p w14:paraId="489E6C7F" w14:textId="02F32B6C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Krystyna Fors</w:t>
            </w:r>
            <w:r w:rsidR="00756E21" w:rsidRPr="00756E21">
              <w:rPr>
                <w:rFonts w:ascii="Arial" w:hAnsi="Arial" w:cs="Arial"/>
                <w:sz w:val="22"/>
                <w:szCs w:val="22"/>
              </w:rPr>
              <w:t>ter</w:t>
            </w:r>
          </w:p>
        </w:tc>
      </w:tr>
      <w:tr w:rsidR="000F469B" w:rsidRPr="00756E21" w14:paraId="33AE0057" w14:textId="77777777" w:rsidTr="00756E21">
        <w:tc>
          <w:tcPr>
            <w:tcW w:w="3256" w:type="dxa"/>
          </w:tcPr>
          <w:p w14:paraId="1752F535" w14:textId="05AEEA30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lastRenderedPageBreak/>
              <w:t>27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February 2025</w:t>
            </w:r>
          </w:p>
        </w:tc>
        <w:tc>
          <w:tcPr>
            <w:tcW w:w="6520" w:type="dxa"/>
          </w:tcPr>
          <w:p w14:paraId="33C047CB" w14:textId="77777777" w:rsidR="000F469B" w:rsidRDefault="000F469B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Medication Awareness Training</w:t>
            </w:r>
          </w:p>
          <w:p w14:paraId="6495A966" w14:textId="6A25844E" w:rsidR="00756E21" w:rsidRP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402" w:type="dxa"/>
          </w:tcPr>
          <w:p w14:paraId="5C90A244" w14:textId="13267B33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Krystyna Fors</w:t>
            </w:r>
            <w:r w:rsidR="00756E21" w:rsidRPr="00756E21">
              <w:rPr>
                <w:rFonts w:ascii="Arial" w:hAnsi="Arial" w:cs="Arial"/>
                <w:sz w:val="22"/>
                <w:szCs w:val="22"/>
              </w:rPr>
              <w:t>ter</w:t>
            </w:r>
          </w:p>
        </w:tc>
      </w:tr>
      <w:tr w:rsidR="000F469B" w:rsidRPr="00756E21" w14:paraId="72F94641" w14:textId="77777777" w:rsidTr="00756E21">
        <w:tc>
          <w:tcPr>
            <w:tcW w:w="3256" w:type="dxa"/>
          </w:tcPr>
          <w:p w14:paraId="6F97BB02" w14:textId="2C175601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27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February 2025</w:t>
            </w:r>
          </w:p>
        </w:tc>
        <w:tc>
          <w:tcPr>
            <w:tcW w:w="6520" w:type="dxa"/>
          </w:tcPr>
          <w:p w14:paraId="73E6CE65" w14:textId="77777777" w:rsidR="000F469B" w:rsidRDefault="000F469B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Legionella Awareness</w:t>
            </w:r>
          </w:p>
          <w:p w14:paraId="2AEE3F01" w14:textId="5D0772B6" w:rsidR="00756E21" w:rsidRP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402" w:type="dxa"/>
          </w:tcPr>
          <w:p w14:paraId="10F3C5D5" w14:textId="29939590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Krystyna Fors</w:t>
            </w:r>
            <w:r w:rsidR="00756E21" w:rsidRPr="00756E21">
              <w:rPr>
                <w:rFonts w:ascii="Arial" w:hAnsi="Arial" w:cs="Arial"/>
                <w:sz w:val="22"/>
                <w:szCs w:val="22"/>
              </w:rPr>
              <w:t>ter</w:t>
            </w:r>
          </w:p>
        </w:tc>
      </w:tr>
      <w:tr w:rsidR="000F469B" w:rsidRPr="00756E21" w14:paraId="63F029D9" w14:textId="77777777" w:rsidTr="00756E21">
        <w:tc>
          <w:tcPr>
            <w:tcW w:w="3256" w:type="dxa"/>
          </w:tcPr>
          <w:p w14:paraId="463990A6" w14:textId="5F8F8226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28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February 2025</w:t>
            </w:r>
          </w:p>
        </w:tc>
        <w:tc>
          <w:tcPr>
            <w:tcW w:w="6520" w:type="dxa"/>
            <w:vAlign w:val="center"/>
          </w:tcPr>
          <w:p w14:paraId="3A8A71E3" w14:textId="77777777" w:rsidR="000F469B" w:rsidRDefault="000F469B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Asbestos Awareness Training</w:t>
            </w:r>
          </w:p>
          <w:p w14:paraId="296F105D" w14:textId="5CD3CD40" w:rsidR="00756E21" w:rsidRP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402" w:type="dxa"/>
          </w:tcPr>
          <w:p w14:paraId="24D39462" w14:textId="56099432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Krystyna For</w:t>
            </w:r>
            <w:r w:rsidR="00756E21" w:rsidRPr="00756E21">
              <w:rPr>
                <w:rFonts w:ascii="Arial" w:hAnsi="Arial" w:cs="Arial"/>
                <w:sz w:val="22"/>
                <w:szCs w:val="22"/>
              </w:rPr>
              <w:t>ster</w:t>
            </w:r>
          </w:p>
        </w:tc>
      </w:tr>
      <w:tr w:rsidR="000F469B" w:rsidRPr="00756E21" w14:paraId="6A21A63B" w14:textId="77777777" w:rsidTr="00756E21">
        <w:tc>
          <w:tcPr>
            <w:tcW w:w="3256" w:type="dxa"/>
          </w:tcPr>
          <w:p w14:paraId="6D66DFEF" w14:textId="1587A009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28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February 2025</w:t>
            </w:r>
          </w:p>
        </w:tc>
        <w:tc>
          <w:tcPr>
            <w:tcW w:w="6520" w:type="dxa"/>
          </w:tcPr>
          <w:p w14:paraId="69333807" w14:textId="77777777" w:rsidR="000F469B" w:rsidRDefault="000F469B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Strategic Safeguarding for Governors</w:t>
            </w:r>
          </w:p>
          <w:p w14:paraId="1EA9C5A5" w14:textId="6E662485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</w:tcPr>
          <w:p w14:paraId="720FFB1E" w14:textId="5C7AA8A3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Pamela Campbell</w:t>
            </w:r>
          </w:p>
        </w:tc>
      </w:tr>
      <w:tr w:rsidR="000F469B" w:rsidRPr="00756E21" w14:paraId="313502C0" w14:textId="77777777" w:rsidTr="00756E21">
        <w:tc>
          <w:tcPr>
            <w:tcW w:w="3256" w:type="dxa"/>
          </w:tcPr>
          <w:p w14:paraId="202E98E7" w14:textId="2089916D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5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March 2025</w:t>
            </w:r>
          </w:p>
        </w:tc>
        <w:tc>
          <w:tcPr>
            <w:tcW w:w="6520" w:type="dxa"/>
          </w:tcPr>
          <w:p w14:paraId="317C0008" w14:textId="77777777" w:rsidR="000F469B" w:rsidRDefault="000F469B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Fire Warden Education Training</w:t>
            </w:r>
          </w:p>
          <w:p w14:paraId="36ACA1AC" w14:textId="118516C3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</w:tcPr>
          <w:p w14:paraId="17C30F77" w14:textId="6906A08B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Krystyna Fors</w:t>
            </w:r>
            <w:r w:rsidR="00756E21" w:rsidRPr="00756E21">
              <w:rPr>
                <w:rFonts w:ascii="Arial" w:hAnsi="Arial" w:cs="Arial"/>
                <w:sz w:val="22"/>
                <w:szCs w:val="22"/>
              </w:rPr>
              <w:t>ter</w:t>
            </w:r>
          </w:p>
        </w:tc>
      </w:tr>
      <w:tr w:rsidR="00756E21" w:rsidRPr="00756E21" w14:paraId="4B696E78" w14:textId="77777777" w:rsidTr="00756E21">
        <w:tc>
          <w:tcPr>
            <w:tcW w:w="3256" w:type="dxa"/>
          </w:tcPr>
          <w:p w14:paraId="0C3A5B7C" w14:textId="667D7555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11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March 2025</w:t>
            </w:r>
          </w:p>
        </w:tc>
        <w:tc>
          <w:tcPr>
            <w:tcW w:w="6520" w:type="dxa"/>
          </w:tcPr>
          <w:p w14:paraId="6B454E9C" w14:textId="77777777" w:rsid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Child Protection and Safeguarding</w:t>
            </w:r>
          </w:p>
          <w:p w14:paraId="35D44B9C" w14:textId="3BDF1CCA" w:rsidR="00756E21" w:rsidRP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402" w:type="dxa"/>
          </w:tcPr>
          <w:p w14:paraId="2C6575EA" w14:textId="3839D1AE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Lynne Harrison</w:t>
            </w:r>
          </w:p>
        </w:tc>
      </w:tr>
      <w:tr w:rsidR="000F469B" w:rsidRPr="00756E21" w14:paraId="61C03295" w14:textId="77777777" w:rsidTr="00756E21">
        <w:tc>
          <w:tcPr>
            <w:tcW w:w="3256" w:type="dxa"/>
          </w:tcPr>
          <w:p w14:paraId="27F31AD9" w14:textId="0CDBA667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12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March 2025</w:t>
            </w:r>
          </w:p>
        </w:tc>
        <w:tc>
          <w:tcPr>
            <w:tcW w:w="6520" w:type="dxa"/>
          </w:tcPr>
          <w:p w14:paraId="6F83B0B6" w14:textId="77777777" w:rsidR="000F469B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New Governor Induction</w:t>
            </w:r>
          </w:p>
          <w:p w14:paraId="3459C283" w14:textId="7B92B9AB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</w:tcPr>
          <w:p w14:paraId="7287E099" w14:textId="1808D493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Pamela Campbell</w:t>
            </w:r>
          </w:p>
        </w:tc>
      </w:tr>
      <w:tr w:rsidR="000F469B" w:rsidRPr="00756E21" w14:paraId="127FF5B8" w14:textId="77777777" w:rsidTr="00756E21">
        <w:tc>
          <w:tcPr>
            <w:tcW w:w="3256" w:type="dxa"/>
          </w:tcPr>
          <w:p w14:paraId="445EDDDB" w14:textId="62EF2056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29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March 2025</w:t>
            </w:r>
          </w:p>
        </w:tc>
        <w:tc>
          <w:tcPr>
            <w:tcW w:w="6520" w:type="dxa"/>
            <w:vAlign w:val="center"/>
          </w:tcPr>
          <w:p w14:paraId="08BBED67" w14:textId="77777777" w:rsidR="000F469B" w:rsidRDefault="000F469B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GDPR UK Education Training</w:t>
            </w:r>
          </w:p>
          <w:p w14:paraId="0671E0B2" w14:textId="45508019" w:rsidR="00756E21" w:rsidRP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402" w:type="dxa"/>
          </w:tcPr>
          <w:p w14:paraId="59C5C0BD" w14:textId="331CC495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Krystyna Fors</w:t>
            </w:r>
            <w:r w:rsidR="00756E21" w:rsidRPr="00756E21">
              <w:rPr>
                <w:rFonts w:ascii="Arial" w:hAnsi="Arial" w:cs="Arial"/>
                <w:sz w:val="22"/>
                <w:szCs w:val="22"/>
              </w:rPr>
              <w:t>ter</w:t>
            </w:r>
          </w:p>
        </w:tc>
      </w:tr>
      <w:tr w:rsidR="000F469B" w:rsidRPr="00756E21" w14:paraId="098412D3" w14:textId="77777777" w:rsidTr="00756E21">
        <w:tc>
          <w:tcPr>
            <w:tcW w:w="3256" w:type="dxa"/>
          </w:tcPr>
          <w:p w14:paraId="5E8937D7" w14:textId="142853D7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29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Ma</w:t>
            </w:r>
            <w:r w:rsidR="00756E21">
              <w:rPr>
                <w:rFonts w:ascii="Arial" w:hAnsi="Arial" w:cs="Arial"/>
                <w:sz w:val="22"/>
                <w:szCs w:val="22"/>
              </w:rPr>
              <w:t>rch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2025</w:t>
            </w:r>
          </w:p>
        </w:tc>
        <w:tc>
          <w:tcPr>
            <w:tcW w:w="6520" w:type="dxa"/>
            <w:vAlign w:val="center"/>
          </w:tcPr>
          <w:p w14:paraId="0CC03FF7" w14:textId="77777777" w:rsidR="000F469B" w:rsidRDefault="000F469B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Cyber Security</w:t>
            </w:r>
          </w:p>
          <w:p w14:paraId="51302B24" w14:textId="673559DD" w:rsidR="00756E21" w:rsidRP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402" w:type="dxa"/>
          </w:tcPr>
          <w:p w14:paraId="3FF3DD78" w14:textId="6A03A282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Krystyna For</w:t>
            </w:r>
            <w:r w:rsidR="00756E21" w:rsidRPr="00756E21">
              <w:rPr>
                <w:rFonts w:ascii="Arial" w:hAnsi="Arial" w:cs="Arial"/>
                <w:sz w:val="22"/>
                <w:szCs w:val="22"/>
              </w:rPr>
              <w:t>ster</w:t>
            </w:r>
          </w:p>
        </w:tc>
      </w:tr>
      <w:tr w:rsidR="000F469B" w:rsidRPr="00756E21" w14:paraId="45850461" w14:textId="77777777" w:rsidTr="00756E21">
        <w:tc>
          <w:tcPr>
            <w:tcW w:w="3256" w:type="dxa"/>
          </w:tcPr>
          <w:p w14:paraId="78254EB8" w14:textId="65BB97D2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6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May 2025</w:t>
            </w:r>
          </w:p>
        </w:tc>
        <w:tc>
          <w:tcPr>
            <w:tcW w:w="6520" w:type="dxa"/>
            <w:vAlign w:val="center"/>
          </w:tcPr>
          <w:p w14:paraId="4E0528F9" w14:textId="77777777" w:rsidR="000F469B" w:rsidRDefault="000F469B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Whistleblowing Training</w:t>
            </w:r>
          </w:p>
          <w:p w14:paraId="4A49DA82" w14:textId="2F819D60" w:rsidR="00756E21" w:rsidRP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402" w:type="dxa"/>
          </w:tcPr>
          <w:p w14:paraId="0E509C33" w14:textId="38F84F95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Krystyna For</w:t>
            </w:r>
            <w:r w:rsidR="00756E21" w:rsidRPr="00756E21">
              <w:rPr>
                <w:rFonts w:ascii="Arial" w:hAnsi="Arial" w:cs="Arial"/>
                <w:sz w:val="22"/>
                <w:szCs w:val="22"/>
              </w:rPr>
              <w:t>ster</w:t>
            </w:r>
          </w:p>
        </w:tc>
      </w:tr>
      <w:tr w:rsidR="000F469B" w:rsidRPr="00756E21" w14:paraId="3DA89247" w14:textId="77777777" w:rsidTr="00756E21">
        <w:tc>
          <w:tcPr>
            <w:tcW w:w="3256" w:type="dxa"/>
          </w:tcPr>
          <w:p w14:paraId="7C3963C0" w14:textId="1E09C625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7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May 2025</w:t>
            </w:r>
          </w:p>
        </w:tc>
        <w:tc>
          <w:tcPr>
            <w:tcW w:w="6520" w:type="dxa"/>
            <w:vAlign w:val="center"/>
          </w:tcPr>
          <w:p w14:paraId="550E1735" w14:textId="77777777" w:rsidR="000F469B" w:rsidRDefault="000F469B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Equality Diversity and Inclusion Training</w:t>
            </w:r>
          </w:p>
          <w:p w14:paraId="40B4BA55" w14:textId="6C903FCE" w:rsidR="00756E21" w:rsidRP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402" w:type="dxa"/>
          </w:tcPr>
          <w:p w14:paraId="705D12D6" w14:textId="346217FF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Krystyna Fors</w:t>
            </w:r>
            <w:r w:rsidR="00756E21" w:rsidRPr="00756E21">
              <w:rPr>
                <w:rFonts w:ascii="Arial" w:hAnsi="Arial" w:cs="Arial"/>
                <w:sz w:val="22"/>
                <w:szCs w:val="22"/>
              </w:rPr>
              <w:t>ter</w:t>
            </w:r>
          </w:p>
        </w:tc>
      </w:tr>
      <w:tr w:rsidR="00756E21" w:rsidRPr="00756E21" w14:paraId="64027DA8" w14:textId="77777777" w:rsidTr="00756E21">
        <w:tc>
          <w:tcPr>
            <w:tcW w:w="3256" w:type="dxa"/>
          </w:tcPr>
          <w:p w14:paraId="212295A2" w14:textId="7F235085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7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May 2025</w:t>
            </w:r>
          </w:p>
        </w:tc>
        <w:tc>
          <w:tcPr>
            <w:tcW w:w="6520" w:type="dxa"/>
            <w:vAlign w:val="center"/>
          </w:tcPr>
          <w:p w14:paraId="5EFF2192" w14:textId="77777777" w:rsid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Cyber Security for School Staff NCSC</w:t>
            </w:r>
          </w:p>
          <w:p w14:paraId="46D3224C" w14:textId="3DBBA0D3" w:rsidR="00756E21" w:rsidRP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402" w:type="dxa"/>
          </w:tcPr>
          <w:p w14:paraId="2CD78B29" w14:textId="38B5FAB4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Peter Simpson</w:t>
            </w:r>
          </w:p>
        </w:tc>
      </w:tr>
      <w:tr w:rsidR="000F469B" w:rsidRPr="00756E21" w14:paraId="402A18BA" w14:textId="77777777" w:rsidTr="00756E21">
        <w:tc>
          <w:tcPr>
            <w:tcW w:w="3256" w:type="dxa"/>
          </w:tcPr>
          <w:p w14:paraId="308A6AAB" w14:textId="1F35E202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7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May 2025</w:t>
            </w:r>
          </w:p>
        </w:tc>
        <w:tc>
          <w:tcPr>
            <w:tcW w:w="6520" w:type="dxa"/>
            <w:vAlign w:val="center"/>
          </w:tcPr>
          <w:p w14:paraId="2B58552B" w14:textId="77777777" w:rsidR="000F469B" w:rsidRDefault="000F469B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Sexual Harassment Awareness</w:t>
            </w:r>
          </w:p>
          <w:p w14:paraId="492ADCA4" w14:textId="7CB7CF7A" w:rsidR="00756E21" w:rsidRPr="00756E21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402" w:type="dxa"/>
          </w:tcPr>
          <w:p w14:paraId="0C5F541A" w14:textId="47E25867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Krystyna Fors</w:t>
            </w:r>
            <w:r w:rsidR="00756E21" w:rsidRPr="00756E21">
              <w:rPr>
                <w:rFonts w:ascii="Arial" w:hAnsi="Arial" w:cs="Arial"/>
                <w:sz w:val="22"/>
                <w:szCs w:val="22"/>
              </w:rPr>
              <w:t>ter</w:t>
            </w:r>
          </w:p>
        </w:tc>
      </w:tr>
      <w:tr w:rsidR="000F469B" w:rsidRPr="00756E21" w14:paraId="5D2E4BD9" w14:textId="77777777" w:rsidTr="00756E21">
        <w:tc>
          <w:tcPr>
            <w:tcW w:w="3256" w:type="dxa"/>
          </w:tcPr>
          <w:p w14:paraId="256178A3" w14:textId="7EB13FEB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22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May 2025</w:t>
            </w:r>
          </w:p>
        </w:tc>
        <w:tc>
          <w:tcPr>
            <w:tcW w:w="6520" w:type="dxa"/>
            <w:vAlign w:val="center"/>
          </w:tcPr>
          <w:p w14:paraId="781C5F83" w14:textId="77777777" w:rsidR="000F469B" w:rsidRDefault="000F469B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The Role and Function of the Governing Body</w:t>
            </w:r>
          </w:p>
          <w:p w14:paraId="275DDE62" w14:textId="0E27B90E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</w:tcPr>
          <w:p w14:paraId="57290EEC" w14:textId="25CFD5CF" w:rsidR="000F469B" w:rsidRPr="00756E21" w:rsidRDefault="000F469B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Pamela Campbell</w:t>
            </w:r>
          </w:p>
        </w:tc>
      </w:tr>
      <w:tr w:rsidR="000F469B" w:rsidRPr="00756E21" w14:paraId="7FC46F38" w14:textId="77777777" w:rsidTr="00756E21">
        <w:tc>
          <w:tcPr>
            <w:tcW w:w="3256" w:type="dxa"/>
          </w:tcPr>
          <w:p w14:paraId="5420B50C" w14:textId="378E8615" w:rsidR="000F469B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9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June 2025</w:t>
            </w:r>
          </w:p>
        </w:tc>
        <w:tc>
          <w:tcPr>
            <w:tcW w:w="6520" w:type="dxa"/>
          </w:tcPr>
          <w:p w14:paraId="6C3BF52F" w14:textId="77777777" w:rsidR="000F469B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Chairs’ Forum</w:t>
            </w:r>
          </w:p>
          <w:p w14:paraId="05CE78CF" w14:textId="4D6796F2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</w:tcPr>
          <w:p w14:paraId="5CFD62CE" w14:textId="325B1AAA" w:rsidR="000F469B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Lynne Harrison</w:t>
            </w:r>
          </w:p>
        </w:tc>
      </w:tr>
      <w:tr w:rsidR="000F469B" w:rsidRPr="00756E21" w14:paraId="1CA65A6B" w14:textId="77777777" w:rsidTr="00756E21">
        <w:tc>
          <w:tcPr>
            <w:tcW w:w="3256" w:type="dxa"/>
          </w:tcPr>
          <w:p w14:paraId="2DEBB73F" w14:textId="48CFF65D" w:rsidR="000F469B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18</w:t>
            </w:r>
            <w:r w:rsidRPr="00756E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Ju</w:t>
            </w:r>
            <w:r>
              <w:rPr>
                <w:rFonts w:ascii="Arial" w:hAnsi="Arial" w:cs="Arial"/>
                <w:sz w:val="22"/>
                <w:szCs w:val="22"/>
              </w:rPr>
              <w:t>ne</w:t>
            </w:r>
            <w:r w:rsidRPr="00756E21">
              <w:rPr>
                <w:rFonts w:ascii="Arial" w:hAnsi="Arial" w:cs="Arial"/>
                <w:sz w:val="22"/>
                <w:szCs w:val="22"/>
              </w:rPr>
              <w:t xml:space="preserve"> 2025</w:t>
            </w:r>
          </w:p>
        </w:tc>
        <w:tc>
          <w:tcPr>
            <w:tcW w:w="6520" w:type="dxa"/>
          </w:tcPr>
          <w:p w14:paraId="73ED5D6F" w14:textId="77777777" w:rsidR="000F469B" w:rsidRDefault="00756E21" w:rsidP="00756E21">
            <w:pPr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B11688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Safer Recruitment for Governors</w:t>
            </w:r>
          </w:p>
          <w:p w14:paraId="46E1C820" w14:textId="4301E13C" w:rsidR="00756E21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</w:tcPr>
          <w:p w14:paraId="5EC73E1A" w14:textId="4B3DFF0B" w:rsidR="000F469B" w:rsidRPr="00756E21" w:rsidRDefault="00756E21" w:rsidP="00756E21">
            <w:pPr>
              <w:rPr>
                <w:rFonts w:ascii="Arial" w:hAnsi="Arial" w:cs="Arial"/>
                <w:sz w:val="22"/>
                <w:szCs w:val="22"/>
              </w:rPr>
            </w:pPr>
            <w:r w:rsidRPr="00756E21">
              <w:rPr>
                <w:rFonts w:ascii="Arial" w:hAnsi="Arial" w:cs="Arial"/>
                <w:sz w:val="22"/>
                <w:szCs w:val="22"/>
              </w:rPr>
              <w:t>Lynne Harrison</w:t>
            </w:r>
          </w:p>
        </w:tc>
      </w:tr>
    </w:tbl>
    <w:p w14:paraId="0786AC6A" w14:textId="77777777" w:rsidR="000F469B" w:rsidRPr="00756E21" w:rsidRDefault="000F469B" w:rsidP="00756E21">
      <w:pPr>
        <w:rPr>
          <w:rFonts w:ascii="Arial" w:hAnsi="Arial" w:cs="Arial"/>
          <w:sz w:val="22"/>
          <w:szCs w:val="22"/>
        </w:rPr>
      </w:pPr>
    </w:p>
    <w:p w14:paraId="6BC1B6DB" w14:textId="77777777" w:rsidR="000F469B" w:rsidRPr="00756E21" w:rsidRDefault="000F469B" w:rsidP="00756E21">
      <w:pPr>
        <w:rPr>
          <w:rFonts w:ascii="Arial" w:hAnsi="Arial" w:cs="Arial"/>
          <w:sz w:val="22"/>
          <w:szCs w:val="22"/>
        </w:rPr>
      </w:pPr>
    </w:p>
    <w:sectPr w:rsidR="000F469B" w:rsidRPr="00756E21" w:rsidSect="000F469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0000785B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69B"/>
    <w:rsid w:val="000F469B"/>
    <w:rsid w:val="005A1D23"/>
    <w:rsid w:val="00756E21"/>
    <w:rsid w:val="00BD1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0E7D2"/>
  <w15:chartTrackingRefBased/>
  <w15:docId w15:val="{E38E2408-5459-44E5-9D12-7FDBED149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46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46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46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46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46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46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46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46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46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46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46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46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46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46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46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46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46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46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46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46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46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46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46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46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46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46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46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46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469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F4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Lancashire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Harrison (School of Health, Social Work and Sport)</dc:creator>
  <cp:keywords/>
  <dc:description/>
  <cp:lastModifiedBy>Lynne Harrison (School of Health, Social Work and Sport)</cp:lastModifiedBy>
  <cp:revision>1</cp:revision>
  <dcterms:created xsi:type="dcterms:W3CDTF">2026-04-13T08:44:00Z</dcterms:created>
  <dcterms:modified xsi:type="dcterms:W3CDTF">2026-04-13T09:10:00Z</dcterms:modified>
</cp:coreProperties>
</file>