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HERE IS WHAT WE HAVE EXPERIENCED THIS WEEK AT SCHOOL   </w:t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SUMMARY OVERVIEW FOR PARENTS</w:t>
      </w:r>
      <w:r w:rsidDel="00000000" w:rsidR="00000000" w:rsidRPr="00000000">
        <w:rPr>
          <w:rtl w:val="0"/>
        </w:rPr>
      </w:r>
    </w:p>
    <w:tbl>
      <w:tblPr>
        <w:tblStyle w:val="Table1"/>
        <w:tblW w:w="16185.0" w:type="dxa"/>
        <w:jc w:val="left"/>
        <w:tblInd w:w="-105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905"/>
        <w:gridCol w:w="5790"/>
        <w:gridCol w:w="5490"/>
        <w:tblGridChange w:id="0">
          <w:tblGrid>
            <w:gridCol w:w="4905"/>
            <w:gridCol w:w="5790"/>
            <w:gridCol w:w="5490"/>
          </w:tblGrid>
        </w:tblGridChange>
      </w:tblGrid>
      <w:tr>
        <w:trPr>
          <w:cantSplit w:val="0"/>
          <w:trHeight w:val="1540.15625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The book we read...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Little Red and the Very Hungry Lion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The non-fiction learning included…</w:t>
            </w:r>
          </w:p>
          <w:p w:rsidR="00000000" w:rsidDel="00000000" w:rsidP="00000000" w:rsidRDefault="00000000" w:rsidRPr="00000000" w14:paraId="0000000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Africa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The songs we learned…</w:t>
            </w:r>
          </w:p>
          <w:p w:rsidR="00000000" w:rsidDel="00000000" w:rsidP="00000000" w:rsidRDefault="00000000" w:rsidRPr="00000000" w14:paraId="00000009">
            <w:pPr>
              <w:ind w:left="0" w:firstLine="0"/>
              <w:rPr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iCs w:val="1"/>
                <w:sz w:val="24"/>
                <w:szCs w:val="24"/>
                <w:rtl w:val="0"/>
              </w:rPr>
              <w:t xml:space="preserve">We have continued to listen to a range of relaxing music this week, promoting calm and well-being.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0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The words we talked about…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Compare, Africa, United Kingdom, climate, countries, traditional, twist, select, label, write, patterns, counting.</w:t>
            </w:r>
          </w:p>
        </w:tc>
      </w:tr>
      <w:tr>
        <w:trPr>
          <w:cantSplit w:val="0"/>
          <w:trHeight w:val="4867.812500000001" w:hRule="atLeast"/>
          <w:tblHeader w:val="0"/>
        </w:trPr>
        <w:tc>
          <w:tcPr>
            <w:shd w:fill="ffe599" w:val="clear"/>
          </w:tcPr>
          <w:p w:rsidR="00000000" w:rsidDel="00000000" w:rsidP="00000000" w:rsidRDefault="00000000" w:rsidRPr="00000000" w14:paraId="0000000D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The questions we have thought about: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4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How does this story compare to the traditional tale?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4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How does life in Africa compare to life in the UK?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ind w:left="720" w:firstLine="0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The learning we are trying to remember: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160" w:line="259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can make comparisons between traditional tales and ones with a twist.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spacing w:after="160" w:line="259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can create my own salads and label the fruits and vegetables I choose.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160" w:line="259" w:lineRule="auto"/>
              <w:ind w:left="720" w:firstLine="0"/>
              <w:rPr>
                <w:sz w:val="24"/>
                <w:szCs w:val="24"/>
                <w:shd w:fill="efefef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5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Examples of some of our learning opportunities this week…</w:t>
            </w:r>
          </w:p>
          <w:p w:rsidR="00000000" w:rsidDel="00000000" w:rsidP="00000000" w:rsidRDefault="00000000" w:rsidRPr="00000000" w14:paraId="00000016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FRUIT BOWLS -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we have created our own picture fruit bowls, choosing things we like and using our phonic skills and increasing fluent writing skills to label our pictures.</w:t>
            </w:r>
          </w:p>
          <w:p w:rsidR="00000000" w:rsidDel="00000000" w:rsidP="00000000" w:rsidRDefault="00000000" w:rsidRPr="00000000" w14:paraId="0000001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LISTENING AND THINKING ACTIVITIES -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we have played games with our teachers. Looking closely and listening to questions, developing our concentration and reasoning skills.</w:t>
            </w:r>
          </w:p>
          <w:p w:rsidR="00000000" w:rsidDel="00000000" w:rsidP="00000000" w:rsidRDefault="00000000" w:rsidRPr="00000000" w14:paraId="0000001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FINDING NUMBER PATTERNS -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we have used 100 squares to locate different counting patterns and continued to develop our number formation accuracy, writing these into our Maths books.</w:t>
            </w:r>
          </w:p>
          <w:p w:rsidR="00000000" w:rsidDel="00000000" w:rsidP="00000000" w:rsidRDefault="00000000" w:rsidRPr="00000000" w14:paraId="0000001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STORIES JESUS HEARD -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we have listened to a range of Bible stories this week from the Old Testament, thinking about God’s friends and how we follow in Jesus’ footsteps at St. Leonard's.</w:t>
            </w:r>
          </w:p>
          <w:p w:rsidR="00000000" w:rsidDel="00000000" w:rsidP="00000000" w:rsidRDefault="00000000" w:rsidRPr="00000000" w14:paraId="0000001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AFRICAN DISCOVERIES -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we have learnt more about Uganda and other African nations and compared life there to ours in the UK.</w:t>
            </w:r>
          </w:p>
          <w:p w:rsidR="00000000" w:rsidDel="00000000" w:rsidP="00000000" w:rsidRDefault="00000000" w:rsidRPr="00000000" w14:paraId="0000002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5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The mathematical ideas we have shared…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3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Number patterns.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3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2s, 5s and 10s patterns.</w:t>
            </w:r>
          </w:p>
        </w:tc>
        <w:tc>
          <w:tcPr>
            <w:gridSpan w:val="2"/>
            <w:shd w:fill="ead1dc" w:val="clear"/>
          </w:tcPr>
          <w:p w:rsidR="00000000" w:rsidDel="00000000" w:rsidP="00000000" w:rsidRDefault="00000000" w:rsidRPr="00000000" w14:paraId="00000025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Phonics and writing skills…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2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Writing sentences together and developing independence and stamina when writing in our books.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2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‘Precision’ in our letter formations, looking specifically at heights of letters as well as where each sits in relation to the line.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2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Written about our favourite fruits and vegetables, using the tricky words ‘like,’ ‘they’ and ‘are.’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2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Continuing to use letter names and their corresponding sounds - upper and lower case graphemes.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2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Learning new tricky words - there, when, what, one, out, today..</w:t>
            </w:r>
          </w:p>
        </w:tc>
      </w:tr>
    </w:tbl>
    <w:p w:rsidR="00000000" w:rsidDel="00000000" w:rsidP="00000000" w:rsidRDefault="00000000" w:rsidRPr="00000000" w14:paraId="0000002C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0" w:top="283.4645669291338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