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88" w:rsidRPr="005F2934" w:rsidRDefault="008D7923" w:rsidP="009B6BF8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9B6BF8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rightMargin">
              <wp:align>left</wp:align>
            </wp:positionH>
            <wp:positionV relativeFrom="paragraph">
              <wp:posOffset>-9859</wp:posOffset>
            </wp:positionV>
            <wp:extent cx="645552" cy="697424"/>
            <wp:effectExtent l="0" t="0" r="2540" b="7620"/>
            <wp:wrapNone/>
            <wp:docPr id="158" name="image1.png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con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5552" cy="6974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1D3" w:rsidRPr="009B6BF8">
        <w:rPr>
          <w:sz w:val="28"/>
          <w:szCs w:val="28"/>
        </w:rPr>
        <w:t>Langho and Billington St Leonard's C of E Primary School</w:t>
      </w:r>
      <w:r w:rsidR="002E31D3" w:rsidRPr="009B6BF8">
        <w:rPr>
          <w:color w:val="000000"/>
          <w:sz w:val="28"/>
          <w:szCs w:val="28"/>
          <w:vertAlign w:val="superscript"/>
        </w:rPr>
        <w:t xml:space="preserve">  </w:t>
      </w:r>
      <w:r w:rsidR="002E31D3" w:rsidRPr="009B6BF8">
        <w:rPr>
          <w:color w:val="000000"/>
          <w:sz w:val="28"/>
          <w:szCs w:val="28"/>
          <w:vertAlign w:val="superscript"/>
        </w:rPr>
        <w:tab/>
      </w:r>
      <w:r w:rsidR="002E31D3" w:rsidRPr="009B6BF8">
        <w:rPr>
          <w:sz w:val="28"/>
          <w:szCs w:val="28"/>
        </w:rPr>
        <w:t xml:space="preserve">    </w:t>
      </w:r>
      <w:r w:rsidR="005F2934" w:rsidRPr="009B6BF8">
        <w:rPr>
          <w:color w:val="0070C0"/>
          <w:sz w:val="28"/>
          <w:szCs w:val="28"/>
          <w:u w:val="single"/>
        </w:rPr>
        <w:t>Early Years Foundation Sta</w:t>
      </w:r>
      <w:r w:rsidR="00422216">
        <w:rPr>
          <w:color w:val="0070C0"/>
          <w:sz w:val="28"/>
          <w:szCs w:val="28"/>
          <w:u w:val="single"/>
        </w:rPr>
        <w:t>ge (Little Lennie’s) – Fantastic Five</w:t>
      </w:r>
      <w:r w:rsidR="005F2934">
        <w:rPr>
          <w:color w:val="0070C0"/>
          <w:sz w:val="28"/>
          <w:szCs w:val="28"/>
          <w:u w:val="single"/>
        </w:rPr>
        <w:t>!</w:t>
      </w:r>
      <w:r w:rsidR="002E31D3" w:rsidRPr="009B6BF8">
        <w:rPr>
          <w:sz w:val="28"/>
          <w:szCs w:val="28"/>
        </w:rPr>
        <w:t xml:space="preserve">                                                                  </w:t>
      </w:r>
      <w:r w:rsidR="009B6BF8">
        <w:rPr>
          <w:sz w:val="28"/>
          <w:szCs w:val="28"/>
        </w:rPr>
        <w:t xml:space="preserve">                                                                         </w:t>
      </w:r>
      <w:r w:rsidR="002E31D3" w:rsidRPr="009B6BF8">
        <w:rPr>
          <w:sz w:val="28"/>
          <w:szCs w:val="28"/>
        </w:rPr>
        <w:t xml:space="preserve"> </w:t>
      </w:r>
    </w:p>
    <w:p w:rsidR="006E1488" w:rsidRDefault="006E1488">
      <w:pPr>
        <w:spacing w:after="0" w:line="240" w:lineRule="auto"/>
        <w:jc w:val="center"/>
        <w:rPr>
          <w:color w:val="FFC000"/>
          <w:sz w:val="24"/>
          <w:szCs w:val="24"/>
          <w:u w:val="single"/>
        </w:rPr>
      </w:pPr>
    </w:p>
    <w:tbl>
      <w:tblPr>
        <w:tblStyle w:val="a"/>
        <w:tblW w:w="15534" w:type="dxa"/>
        <w:tblInd w:w="-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1"/>
        <w:gridCol w:w="10064"/>
        <w:gridCol w:w="3969"/>
      </w:tblGrid>
      <w:tr w:rsidR="005F2934" w:rsidRPr="00D40BA5" w:rsidTr="00655049">
        <w:trPr>
          <w:trHeight w:val="3516"/>
        </w:trPr>
        <w:tc>
          <w:tcPr>
            <w:tcW w:w="1501" w:type="dxa"/>
            <w:shd w:val="clear" w:color="auto" w:fill="FF9933"/>
          </w:tcPr>
          <w:p w:rsidR="005F2934" w:rsidRPr="00D40BA5" w:rsidRDefault="005F2934">
            <w:pPr>
              <w:jc w:val="center"/>
              <w:rPr>
                <w:sz w:val="32"/>
                <w:szCs w:val="32"/>
              </w:rPr>
            </w:pPr>
            <w:r w:rsidRPr="00D40BA5">
              <w:rPr>
                <w:sz w:val="32"/>
                <w:szCs w:val="32"/>
              </w:rPr>
              <w:t xml:space="preserve"> </w:t>
            </w:r>
          </w:p>
          <w:p w:rsidR="005F2934" w:rsidRPr="00D40BA5" w:rsidRDefault="00422216">
            <w:pPr>
              <w:jc w:val="center"/>
              <w:rPr>
                <w:sz w:val="32"/>
                <w:szCs w:val="32"/>
              </w:rPr>
            </w:pPr>
            <w:r w:rsidRPr="00D40BA5">
              <w:rPr>
                <w:sz w:val="32"/>
                <w:szCs w:val="32"/>
              </w:rPr>
              <w:t>Little Lennie’s</w:t>
            </w:r>
          </w:p>
          <w:p w:rsidR="005F2934" w:rsidRPr="00D40BA5" w:rsidRDefault="005F2934" w:rsidP="009D55FD">
            <w:pPr>
              <w:jc w:val="center"/>
              <w:rPr>
                <w:sz w:val="32"/>
                <w:szCs w:val="32"/>
              </w:rPr>
            </w:pPr>
            <w:r w:rsidRPr="00D40BA5">
              <w:rPr>
                <w:sz w:val="32"/>
                <w:szCs w:val="32"/>
              </w:rPr>
              <w:t xml:space="preserve">Autumn </w:t>
            </w:r>
          </w:p>
        </w:tc>
        <w:tc>
          <w:tcPr>
            <w:tcW w:w="10064" w:type="dxa"/>
            <w:shd w:val="clear" w:color="auto" w:fill="FF9933"/>
          </w:tcPr>
          <w:p w:rsidR="005F2934" w:rsidRPr="00D40BA5" w:rsidRDefault="00D40BA5">
            <w:pPr>
              <w:jc w:val="center"/>
              <w:rPr>
                <w:color w:val="FFC000"/>
                <w:sz w:val="32"/>
                <w:szCs w:val="32"/>
              </w:rPr>
            </w:pPr>
            <w:r>
              <w:rPr>
                <w:noProof/>
                <w:color w:val="FFC000"/>
                <w:sz w:val="32"/>
                <w:szCs w:val="3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5169449</wp:posOffset>
                  </wp:positionH>
                  <wp:positionV relativeFrom="paragraph">
                    <wp:posOffset>246380</wp:posOffset>
                  </wp:positionV>
                  <wp:extent cx="875939" cy="1177872"/>
                  <wp:effectExtent l="0" t="0" r="635" b="3810"/>
                  <wp:wrapNone/>
                  <wp:docPr id="5" name="Picture 5" descr="C:\Users\j.harris\AppData\Local\Microsoft\Windows\INetCache\Content.MSO\641CC14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.harris\AppData\Local\Microsoft\Windows\INetCache\Content.MSO\641CC14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939" cy="1177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FFC000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2829205</wp:posOffset>
                  </wp:positionH>
                  <wp:positionV relativeFrom="paragraph">
                    <wp:posOffset>215373</wp:posOffset>
                  </wp:positionV>
                  <wp:extent cx="1069383" cy="1085053"/>
                  <wp:effectExtent l="0" t="0" r="0" b="1270"/>
                  <wp:wrapNone/>
                  <wp:docPr id="3" name="Picture 3" descr="C:\Users\j.harris\AppData\Local\Microsoft\Windows\INetCache\Content.MSO\A2C91F2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.harris\AppData\Local\Microsoft\Windows\INetCache\Content.MSO\A2C91F2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383" cy="1085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FFC000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70066</wp:posOffset>
                  </wp:positionH>
                  <wp:positionV relativeFrom="paragraph">
                    <wp:posOffset>199562</wp:posOffset>
                  </wp:positionV>
                  <wp:extent cx="1181508" cy="1131377"/>
                  <wp:effectExtent l="0" t="0" r="0" b="0"/>
                  <wp:wrapNone/>
                  <wp:docPr id="4" name="Picture 4" descr="C:\Users\j.harris\AppData\Local\Microsoft\Windows\INetCache\Content.MSO\DCCE16A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.harris\AppData\Local\Microsoft\Windows\INetCache\Content.MSO\DCCE16A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508" cy="1131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2934" w:rsidRPr="00D40BA5" w:rsidRDefault="005F2934">
            <w:pPr>
              <w:rPr>
                <w:color w:val="FFC000"/>
                <w:sz w:val="32"/>
                <w:szCs w:val="32"/>
              </w:rPr>
            </w:pPr>
          </w:p>
          <w:p w:rsidR="005F2934" w:rsidRPr="00D40BA5" w:rsidRDefault="005F2934">
            <w:pPr>
              <w:jc w:val="center"/>
              <w:rPr>
                <w:color w:val="FFC000"/>
                <w:sz w:val="32"/>
                <w:szCs w:val="32"/>
              </w:rPr>
            </w:pPr>
          </w:p>
          <w:p w:rsidR="005F2934" w:rsidRPr="00D40BA5" w:rsidRDefault="00D40BA5" w:rsidP="00655049">
            <w:pPr>
              <w:rPr>
                <w:color w:val="FFC000"/>
                <w:sz w:val="32"/>
                <w:szCs w:val="32"/>
              </w:rPr>
            </w:pPr>
            <w:r>
              <w:rPr>
                <w:noProof/>
                <w:color w:val="FFC000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4022575</wp:posOffset>
                  </wp:positionH>
                  <wp:positionV relativeFrom="paragraph">
                    <wp:posOffset>43150</wp:posOffset>
                  </wp:positionV>
                  <wp:extent cx="985617" cy="1224367"/>
                  <wp:effectExtent l="0" t="0" r="5080" b="0"/>
                  <wp:wrapNone/>
                  <wp:docPr id="22" name="Picture 22" descr="C:\Users\j.harris\AppData\Local\Microsoft\Windows\INetCache\Content.MSO\F9DB94B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.harris\AppData\Local\Microsoft\Windows\INetCache\Content.MSO\F9DB94B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617" cy="1224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FFC000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1387863</wp:posOffset>
                  </wp:positionH>
                  <wp:positionV relativeFrom="paragraph">
                    <wp:posOffset>184075</wp:posOffset>
                  </wp:positionV>
                  <wp:extent cx="1317356" cy="1083357"/>
                  <wp:effectExtent l="0" t="0" r="0" b="2540"/>
                  <wp:wrapNone/>
                  <wp:docPr id="2" name="Picture 2" descr="C:\Users\j.harris\AppData\Local\Microsoft\Windows\INetCache\Content.MSO\B29A01A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.harris\AppData\Local\Microsoft\Windows\INetCache\Content.MSO\B29A01A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356" cy="1083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shd w:val="clear" w:color="auto" w:fill="FF9933"/>
          </w:tcPr>
          <w:p w:rsidR="005F2934" w:rsidRPr="00D40BA5" w:rsidRDefault="005F2934">
            <w:pPr>
              <w:jc w:val="center"/>
              <w:rPr>
                <w:b/>
                <w:sz w:val="32"/>
                <w:szCs w:val="32"/>
              </w:rPr>
            </w:pPr>
            <w:r w:rsidRPr="00D40BA5">
              <w:rPr>
                <w:b/>
                <w:sz w:val="32"/>
                <w:szCs w:val="32"/>
              </w:rPr>
              <w:t>Titles</w:t>
            </w:r>
          </w:p>
          <w:p w:rsidR="005F2934" w:rsidRPr="00D40BA5" w:rsidRDefault="00D40BA5" w:rsidP="00D40BA5">
            <w:pPr>
              <w:jc w:val="center"/>
              <w:rPr>
                <w:sz w:val="32"/>
                <w:szCs w:val="32"/>
              </w:rPr>
            </w:pPr>
            <w:r w:rsidRPr="00D40BA5">
              <w:rPr>
                <w:sz w:val="32"/>
                <w:szCs w:val="32"/>
              </w:rPr>
              <w:t xml:space="preserve">In </w:t>
            </w:r>
            <w:proofErr w:type="spellStart"/>
            <w:r w:rsidRPr="00D40BA5">
              <w:rPr>
                <w:sz w:val="32"/>
                <w:szCs w:val="32"/>
              </w:rPr>
              <w:t>Wibbly’s</w:t>
            </w:r>
            <w:proofErr w:type="spellEnd"/>
            <w:r w:rsidRPr="00D40BA5">
              <w:rPr>
                <w:sz w:val="32"/>
                <w:szCs w:val="32"/>
              </w:rPr>
              <w:t xml:space="preserve"> garden</w:t>
            </w:r>
          </w:p>
          <w:p w:rsidR="00D40BA5" w:rsidRPr="00D40BA5" w:rsidRDefault="00D40BA5" w:rsidP="00D40BA5">
            <w:pPr>
              <w:jc w:val="center"/>
              <w:rPr>
                <w:sz w:val="32"/>
                <w:szCs w:val="32"/>
              </w:rPr>
            </w:pPr>
            <w:r w:rsidRPr="00D40BA5">
              <w:rPr>
                <w:sz w:val="32"/>
                <w:szCs w:val="32"/>
              </w:rPr>
              <w:t>Handa’s Surprise</w:t>
            </w:r>
          </w:p>
          <w:p w:rsidR="00D40BA5" w:rsidRPr="00D40BA5" w:rsidRDefault="00D40BA5" w:rsidP="00D40BA5">
            <w:pPr>
              <w:jc w:val="center"/>
              <w:rPr>
                <w:sz w:val="32"/>
                <w:szCs w:val="32"/>
              </w:rPr>
            </w:pPr>
            <w:r w:rsidRPr="00D40BA5">
              <w:rPr>
                <w:sz w:val="32"/>
                <w:szCs w:val="32"/>
              </w:rPr>
              <w:t>One Ted falls out of Bed</w:t>
            </w:r>
          </w:p>
          <w:p w:rsidR="00D40BA5" w:rsidRPr="00D40BA5" w:rsidRDefault="00D40BA5" w:rsidP="00D40BA5">
            <w:pPr>
              <w:jc w:val="center"/>
              <w:rPr>
                <w:sz w:val="32"/>
                <w:szCs w:val="32"/>
              </w:rPr>
            </w:pPr>
            <w:r w:rsidRPr="00D40BA5">
              <w:rPr>
                <w:sz w:val="32"/>
                <w:szCs w:val="32"/>
              </w:rPr>
              <w:t>Monkey Puzzle</w:t>
            </w:r>
          </w:p>
          <w:p w:rsidR="00D40BA5" w:rsidRPr="00D40BA5" w:rsidRDefault="00D40BA5" w:rsidP="00D40BA5">
            <w:pPr>
              <w:jc w:val="center"/>
              <w:rPr>
                <w:sz w:val="32"/>
                <w:szCs w:val="32"/>
              </w:rPr>
            </w:pPr>
            <w:r w:rsidRPr="00D40BA5">
              <w:rPr>
                <w:sz w:val="32"/>
                <w:szCs w:val="32"/>
              </w:rPr>
              <w:t>Farmyard Hullabaloo</w:t>
            </w:r>
          </w:p>
        </w:tc>
      </w:tr>
      <w:tr w:rsidR="005F2934" w:rsidRPr="00D40BA5" w:rsidTr="005F2934">
        <w:trPr>
          <w:trHeight w:val="3282"/>
        </w:trPr>
        <w:tc>
          <w:tcPr>
            <w:tcW w:w="1501" w:type="dxa"/>
            <w:shd w:val="clear" w:color="auto" w:fill="00B050"/>
          </w:tcPr>
          <w:p w:rsidR="005F2934" w:rsidRPr="00D40BA5" w:rsidRDefault="005F2934">
            <w:pPr>
              <w:jc w:val="center"/>
              <w:rPr>
                <w:sz w:val="32"/>
                <w:szCs w:val="32"/>
              </w:rPr>
            </w:pPr>
            <w:r w:rsidRPr="00D40BA5">
              <w:rPr>
                <w:sz w:val="32"/>
                <w:szCs w:val="32"/>
              </w:rPr>
              <w:t xml:space="preserve"> </w:t>
            </w:r>
          </w:p>
          <w:p w:rsidR="005F2934" w:rsidRPr="00D40BA5" w:rsidRDefault="00422216">
            <w:pPr>
              <w:jc w:val="center"/>
              <w:rPr>
                <w:sz w:val="32"/>
                <w:szCs w:val="32"/>
              </w:rPr>
            </w:pPr>
            <w:r w:rsidRPr="00D40BA5">
              <w:rPr>
                <w:sz w:val="32"/>
                <w:szCs w:val="32"/>
              </w:rPr>
              <w:t xml:space="preserve">Little </w:t>
            </w:r>
            <w:r w:rsidR="00D40BA5" w:rsidRPr="00D40BA5">
              <w:rPr>
                <w:sz w:val="32"/>
                <w:szCs w:val="32"/>
              </w:rPr>
              <w:t>Lennie’s</w:t>
            </w:r>
          </w:p>
          <w:p w:rsidR="005F2934" w:rsidRPr="00D40BA5" w:rsidRDefault="005F2934" w:rsidP="00EC5135">
            <w:pPr>
              <w:jc w:val="center"/>
              <w:rPr>
                <w:sz w:val="32"/>
                <w:szCs w:val="32"/>
              </w:rPr>
            </w:pPr>
            <w:r w:rsidRPr="00D40BA5">
              <w:rPr>
                <w:sz w:val="32"/>
                <w:szCs w:val="32"/>
              </w:rPr>
              <w:t xml:space="preserve">Spring </w:t>
            </w:r>
          </w:p>
        </w:tc>
        <w:tc>
          <w:tcPr>
            <w:tcW w:w="10064" w:type="dxa"/>
            <w:shd w:val="clear" w:color="auto" w:fill="00B050"/>
          </w:tcPr>
          <w:p w:rsidR="005F2934" w:rsidRPr="00D40BA5" w:rsidRDefault="00D40BA5">
            <w:pPr>
              <w:jc w:val="center"/>
              <w:rPr>
                <w:color w:val="FFC000"/>
                <w:sz w:val="32"/>
                <w:szCs w:val="32"/>
              </w:rPr>
            </w:pPr>
            <w:r>
              <w:rPr>
                <w:noProof/>
                <w:color w:val="FFC000"/>
                <w:sz w:val="32"/>
                <w:szCs w:val="3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2611336</wp:posOffset>
                  </wp:positionH>
                  <wp:positionV relativeFrom="paragraph">
                    <wp:posOffset>177165</wp:posOffset>
                  </wp:positionV>
                  <wp:extent cx="1115878" cy="1115878"/>
                  <wp:effectExtent l="0" t="0" r="8255" b="8255"/>
                  <wp:wrapNone/>
                  <wp:docPr id="9" name="Picture 9" descr="C:\Users\j.harris\AppData\Local\Microsoft\Windows\INetCache\Content.MSO\79940B6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j.harris\AppData\Local\Microsoft\Windows\INetCache\Content.MSO\79940B6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878" cy="1115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FFC000"/>
                <w:sz w:val="32"/>
                <w:szCs w:val="3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4936254</wp:posOffset>
                  </wp:positionH>
                  <wp:positionV relativeFrom="paragraph">
                    <wp:posOffset>192556</wp:posOffset>
                  </wp:positionV>
                  <wp:extent cx="1229591" cy="914400"/>
                  <wp:effectExtent l="0" t="0" r="8890" b="0"/>
                  <wp:wrapNone/>
                  <wp:docPr id="11" name="Picture 11" descr="C:\Users\j.harris\AppData\Local\Microsoft\Windows\INetCache\Content.MSO\F394305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j.harris\AppData\Local\Microsoft\Windows\INetCache\Content.MSO\F394305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591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FFC000"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101083</wp:posOffset>
                  </wp:positionH>
                  <wp:positionV relativeFrom="paragraph">
                    <wp:posOffset>145770</wp:posOffset>
                  </wp:positionV>
                  <wp:extent cx="1007390" cy="1007390"/>
                  <wp:effectExtent l="0" t="0" r="2540" b="2540"/>
                  <wp:wrapNone/>
                  <wp:docPr id="6" name="Picture 6" descr="C:\Users\j.harris\AppData\Local\Microsoft\Windows\INetCache\Content.MSO\3D90468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j.harris\AppData\Local\Microsoft\Windows\INetCache\Content.MSO\3D90468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390" cy="10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2934" w:rsidRPr="00D40BA5" w:rsidRDefault="005F2934">
            <w:pPr>
              <w:rPr>
                <w:color w:val="FFC000"/>
                <w:sz w:val="32"/>
                <w:szCs w:val="32"/>
              </w:rPr>
            </w:pPr>
          </w:p>
          <w:p w:rsidR="005F2934" w:rsidRPr="00D40BA5" w:rsidRDefault="005F2934">
            <w:pPr>
              <w:jc w:val="center"/>
              <w:rPr>
                <w:color w:val="FFC000"/>
                <w:sz w:val="32"/>
                <w:szCs w:val="32"/>
              </w:rPr>
            </w:pPr>
          </w:p>
          <w:p w:rsidR="005F2934" w:rsidRPr="00D40BA5" w:rsidRDefault="00D40BA5" w:rsidP="00B11963">
            <w:pPr>
              <w:rPr>
                <w:color w:val="FFC000"/>
                <w:sz w:val="32"/>
                <w:szCs w:val="32"/>
              </w:rPr>
            </w:pPr>
            <w:r>
              <w:rPr>
                <w:noProof/>
                <w:color w:val="FFC000"/>
                <w:sz w:val="32"/>
                <w:szCs w:val="3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3846012</wp:posOffset>
                  </wp:positionH>
                  <wp:positionV relativeFrom="paragraph">
                    <wp:posOffset>5855</wp:posOffset>
                  </wp:positionV>
                  <wp:extent cx="960664" cy="1193370"/>
                  <wp:effectExtent l="0" t="0" r="0" b="6985"/>
                  <wp:wrapNone/>
                  <wp:docPr id="10" name="Picture 10" descr="C:\Users\j.harris\AppData\Local\Microsoft\Windows\INetCache\Content.MSO\30972C2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j.harris\AppData\Local\Microsoft\Windows\INetCache\Content.MSO\30972C2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64" cy="11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FFC000"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1279008</wp:posOffset>
                  </wp:positionH>
                  <wp:positionV relativeFrom="paragraph">
                    <wp:posOffset>37960</wp:posOffset>
                  </wp:positionV>
                  <wp:extent cx="1128915" cy="976393"/>
                  <wp:effectExtent l="0" t="0" r="0" b="0"/>
                  <wp:wrapNone/>
                  <wp:docPr id="8" name="Picture 8" descr="C:\Users\j.harris\AppData\Local\Microsoft\Windows\INetCache\Content.MSO\429E058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j.harris\AppData\Local\Microsoft\Windows\INetCache\Content.MSO\429E058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611" cy="982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shd w:val="clear" w:color="auto" w:fill="00B050"/>
          </w:tcPr>
          <w:p w:rsidR="005F2934" w:rsidRPr="00D40BA5" w:rsidRDefault="005F2934" w:rsidP="00B92D37">
            <w:pPr>
              <w:jc w:val="center"/>
              <w:rPr>
                <w:b/>
                <w:sz w:val="32"/>
                <w:szCs w:val="32"/>
              </w:rPr>
            </w:pPr>
            <w:r w:rsidRPr="00D40BA5">
              <w:rPr>
                <w:b/>
                <w:sz w:val="32"/>
                <w:szCs w:val="32"/>
              </w:rPr>
              <w:t>Titles</w:t>
            </w:r>
          </w:p>
          <w:p w:rsidR="00D40BA5" w:rsidRDefault="00D40BA5" w:rsidP="00D40B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Russell the sheep</w:t>
            </w:r>
          </w:p>
          <w:p w:rsidR="00D40BA5" w:rsidRDefault="00D40BA5" w:rsidP="00D40B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Hungry Harry</w:t>
            </w:r>
          </w:p>
          <w:p w:rsidR="00D40BA5" w:rsidRDefault="00D40BA5" w:rsidP="00D40B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What the Ladybird heard next</w:t>
            </w:r>
          </w:p>
          <w:p w:rsidR="00D40BA5" w:rsidRDefault="00D40BA5" w:rsidP="00D40B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Little Monkey</w:t>
            </w:r>
          </w:p>
          <w:p w:rsidR="00D40BA5" w:rsidRPr="00D40BA5" w:rsidRDefault="00D40BA5" w:rsidP="00D40B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Rosie’s Walk</w:t>
            </w:r>
          </w:p>
          <w:p w:rsidR="005F2934" w:rsidRPr="00D40BA5" w:rsidRDefault="005F2934" w:rsidP="005F2934">
            <w:pPr>
              <w:jc w:val="center"/>
              <w:rPr>
                <w:sz w:val="32"/>
                <w:szCs w:val="32"/>
              </w:rPr>
            </w:pPr>
          </w:p>
        </w:tc>
      </w:tr>
    </w:tbl>
    <w:tbl>
      <w:tblPr>
        <w:tblStyle w:val="a0"/>
        <w:tblW w:w="15534" w:type="dxa"/>
        <w:tblInd w:w="-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1"/>
        <w:gridCol w:w="10064"/>
        <w:gridCol w:w="3969"/>
      </w:tblGrid>
      <w:tr w:rsidR="005F2934" w:rsidRPr="00D40BA5" w:rsidTr="00F33BE4">
        <w:trPr>
          <w:trHeight w:val="3809"/>
        </w:trPr>
        <w:tc>
          <w:tcPr>
            <w:tcW w:w="1501" w:type="dxa"/>
            <w:shd w:val="clear" w:color="auto" w:fill="FFFF00"/>
          </w:tcPr>
          <w:p w:rsidR="005F2934" w:rsidRPr="00D40BA5" w:rsidRDefault="00422216">
            <w:pPr>
              <w:jc w:val="center"/>
              <w:rPr>
                <w:sz w:val="32"/>
                <w:szCs w:val="32"/>
              </w:rPr>
            </w:pPr>
            <w:r w:rsidRPr="00D40BA5">
              <w:rPr>
                <w:sz w:val="32"/>
                <w:szCs w:val="32"/>
              </w:rPr>
              <w:t>Little Lennie’s</w:t>
            </w:r>
          </w:p>
          <w:p w:rsidR="005F2934" w:rsidRPr="00D40BA5" w:rsidRDefault="005F2934" w:rsidP="009D7068">
            <w:pPr>
              <w:jc w:val="center"/>
              <w:rPr>
                <w:sz w:val="32"/>
                <w:szCs w:val="32"/>
              </w:rPr>
            </w:pPr>
            <w:r w:rsidRPr="00D40BA5">
              <w:rPr>
                <w:sz w:val="32"/>
                <w:szCs w:val="32"/>
              </w:rPr>
              <w:t>Summer</w:t>
            </w:r>
          </w:p>
        </w:tc>
        <w:tc>
          <w:tcPr>
            <w:tcW w:w="10064" w:type="dxa"/>
            <w:shd w:val="clear" w:color="auto" w:fill="FFFF00"/>
          </w:tcPr>
          <w:p w:rsidR="005F2934" w:rsidRPr="00D40BA5" w:rsidRDefault="00FA6AB4">
            <w:pPr>
              <w:jc w:val="center"/>
              <w:rPr>
                <w:color w:val="FFC000"/>
                <w:sz w:val="32"/>
                <w:szCs w:val="32"/>
              </w:rPr>
            </w:pPr>
            <w:r>
              <w:rPr>
                <w:noProof/>
                <w:color w:val="FFC000"/>
                <w:sz w:val="32"/>
                <w:szCs w:val="3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2549869</wp:posOffset>
                  </wp:positionH>
                  <wp:positionV relativeFrom="paragraph">
                    <wp:posOffset>142251</wp:posOffset>
                  </wp:positionV>
                  <wp:extent cx="1136729" cy="976393"/>
                  <wp:effectExtent l="0" t="0" r="6350" b="0"/>
                  <wp:wrapNone/>
                  <wp:docPr id="15" name="Picture 15" descr="C:\Users\j.harris\AppData\Local\Microsoft\Windows\INetCache\Content.MSO\7D7DC72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j.harris\AppData\Local\Microsoft\Windows\INetCache\Content.MSO\7D7DC72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736" cy="98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FFC000"/>
                <w:sz w:val="32"/>
                <w:szCs w:val="3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172838</wp:posOffset>
                  </wp:positionV>
                  <wp:extent cx="1150104" cy="1273136"/>
                  <wp:effectExtent l="0" t="0" r="0" b="3810"/>
                  <wp:wrapNone/>
                  <wp:docPr id="12" name="Picture 12" descr="C:\Users\j.harris\AppData\Local\Microsoft\Windows\INetCache\Content.MSO\C77D5B0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j.harris\AppData\Local\Microsoft\Windows\INetCache\Content.MSO\C77D5B0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104" cy="1273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FFC000"/>
                <w:sz w:val="32"/>
                <w:szCs w:val="3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5044860</wp:posOffset>
                  </wp:positionH>
                  <wp:positionV relativeFrom="paragraph">
                    <wp:posOffset>126742</wp:posOffset>
                  </wp:positionV>
                  <wp:extent cx="1073131" cy="1333080"/>
                  <wp:effectExtent l="0" t="0" r="0" b="635"/>
                  <wp:wrapNone/>
                  <wp:docPr id="17" name="Picture 17" descr="C:\Users\j.harris\AppData\Local\Microsoft\Windows\INetCache\Content.MSO\438E1EB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j.harris\AppData\Local\Microsoft\Windows\INetCache\Content.MSO\438E1EB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31" cy="133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2934" w:rsidRPr="00D40BA5" w:rsidRDefault="005F2934">
            <w:pPr>
              <w:jc w:val="center"/>
              <w:rPr>
                <w:color w:val="FFC000"/>
                <w:sz w:val="32"/>
                <w:szCs w:val="32"/>
              </w:rPr>
            </w:pPr>
          </w:p>
          <w:p w:rsidR="005F2934" w:rsidRPr="00D40BA5" w:rsidRDefault="00FA6AB4" w:rsidP="00F33BE4">
            <w:pPr>
              <w:jc w:val="center"/>
              <w:rPr>
                <w:color w:val="FFC000"/>
                <w:sz w:val="32"/>
                <w:szCs w:val="32"/>
              </w:rPr>
            </w:pPr>
            <w:r>
              <w:rPr>
                <w:noProof/>
                <w:color w:val="FFC000"/>
                <w:sz w:val="32"/>
                <w:szCs w:val="3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3867096</wp:posOffset>
                  </wp:positionH>
                  <wp:positionV relativeFrom="paragraph">
                    <wp:posOffset>668677</wp:posOffset>
                  </wp:positionV>
                  <wp:extent cx="1069383" cy="1069383"/>
                  <wp:effectExtent l="0" t="0" r="0" b="0"/>
                  <wp:wrapNone/>
                  <wp:docPr id="16" name="Picture 16" descr="C:\Users\j.harris\AppData\Local\Microsoft\Windows\INetCache\Content.MSO\9A2371E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j.harris\AppData\Local\Microsoft\Windows\INetCache\Content.MSO\9A2371E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383" cy="1069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FFC000"/>
                <w:sz w:val="32"/>
                <w:szCs w:val="3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1340205</wp:posOffset>
                  </wp:positionH>
                  <wp:positionV relativeFrom="paragraph">
                    <wp:posOffset>529354</wp:posOffset>
                  </wp:positionV>
                  <wp:extent cx="1099161" cy="1270861"/>
                  <wp:effectExtent l="0" t="0" r="6350" b="5715"/>
                  <wp:wrapNone/>
                  <wp:docPr id="13" name="Picture 13" descr="C:\Users\j.harris\AppData\Local\Microsoft\Windows\INetCache\Content.MSO\C8F9E40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j.harris\AppData\Local\Microsoft\Windows\INetCache\Content.MSO\C8F9E40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161" cy="1270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shd w:val="clear" w:color="auto" w:fill="FFFF00"/>
          </w:tcPr>
          <w:p w:rsidR="005F2934" w:rsidRPr="00D40BA5" w:rsidRDefault="005F2934">
            <w:pPr>
              <w:jc w:val="center"/>
              <w:rPr>
                <w:b/>
                <w:sz w:val="32"/>
                <w:szCs w:val="32"/>
              </w:rPr>
            </w:pPr>
            <w:r w:rsidRPr="00D40BA5">
              <w:rPr>
                <w:b/>
                <w:sz w:val="32"/>
                <w:szCs w:val="32"/>
              </w:rPr>
              <w:t>Titles</w:t>
            </w:r>
          </w:p>
          <w:p w:rsidR="00D40BA5" w:rsidRDefault="00D40BA5" w:rsidP="00D40B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Come on, Daisy!</w:t>
            </w:r>
          </w:p>
          <w:p w:rsidR="00D40BA5" w:rsidRDefault="00D40BA5" w:rsidP="00D40B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Hooray for Fish!</w:t>
            </w:r>
          </w:p>
          <w:p w:rsidR="00D40BA5" w:rsidRDefault="00D40BA5" w:rsidP="00D40B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It could have been worse,,,</w:t>
            </w:r>
          </w:p>
          <w:p w:rsidR="00D40BA5" w:rsidRDefault="00D40BA5" w:rsidP="00D40B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Princess and the Wizard</w:t>
            </w:r>
          </w:p>
          <w:p w:rsidR="00D40BA5" w:rsidRPr="00D40BA5" w:rsidRDefault="00D40BA5" w:rsidP="00D40B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Ten in the Bed</w:t>
            </w:r>
          </w:p>
          <w:p w:rsidR="005F2934" w:rsidRPr="00D40BA5" w:rsidRDefault="005F2934">
            <w:pPr>
              <w:jc w:val="center"/>
              <w:rPr>
                <w:sz w:val="32"/>
                <w:szCs w:val="32"/>
              </w:rPr>
            </w:pPr>
          </w:p>
        </w:tc>
      </w:tr>
    </w:tbl>
    <w:p w:rsidR="006E1488" w:rsidRDefault="006E1488"/>
    <w:sectPr w:rsidR="006E1488" w:rsidSect="005F2934">
      <w:pgSz w:w="16838" w:h="11906" w:orient="landscape"/>
      <w:pgMar w:top="284" w:right="1440" w:bottom="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88"/>
    <w:rsid w:val="001E44CB"/>
    <w:rsid w:val="002E31D3"/>
    <w:rsid w:val="00422216"/>
    <w:rsid w:val="00595F4B"/>
    <w:rsid w:val="005F2934"/>
    <w:rsid w:val="006E1488"/>
    <w:rsid w:val="008D7923"/>
    <w:rsid w:val="009B6BF8"/>
    <w:rsid w:val="009E6670"/>
    <w:rsid w:val="00A2786E"/>
    <w:rsid w:val="00B92D37"/>
    <w:rsid w:val="00D2134A"/>
    <w:rsid w:val="00D40BA5"/>
    <w:rsid w:val="00D81B02"/>
    <w:rsid w:val="00FA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595788-7606-492C-BBD6-0FF43D24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F2D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CF2D0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F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F2D09"/>
  </w:style>
  <w:style w:type="table" w:styleId="TableGrid">
    <w:name w:val="Table Grid"/>
    <w:basedOn w:val="TableNormal"/>
    <w:uiPriority w:val="39"/>
    <w:rsid w:val="00E64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9B6B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0DV9iENjxJLg++S6X+dGiM12Bg==">AMUW2mVGvINSB7bP5WVUkXe2rZo1D0aATEU56UEpmLhfhonE8IAiRYdfjwn2UceMYb4O+DG+2C+OvFtWqAhweRtQSkQGuVDE3Vy/wT+WEhsF3UghP0Xs75s=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Harris</dc:creator>
  <cp:lastModifiedBy>J. Harris</cp:lastModifiedBy>
  <cp:revision>2</cp:revision>
  <dcterms:created xsi:type="dcterms:W3CDTF">2024-10-29T08:32:00Z</dcterms:created>
  <dcterms:modified xsi:type="dcterms:W3CDTF">2024-10-29T08:32:00Z</dcterms:modified>
</cp:coreProperties>
</file>